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7" w:rsidRDefault="00F006AE" w:rsidP="00F00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профессиональных модулей по специальностям</w:t>
      </w:r>
    </w:p>
    <w:p w:rsidR="00F006AE" w:rsidRDefault="00F006AE" w:rsidP="00F006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F006AE" w:rsidTr="009E691B">
        <w:tc>
          <w:tcPr>
            <w:tcW w:w="704" w:type="dxa"/>
            <w:vAlign w:val="center"/>
          </w:tcPr>
          <w:p w:rsidR="00F006AE" w:rsidRDefault="00F006AE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F006AE" w:rsidRDefault="00F006AE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231" w:type="dxa"/>
            <w:vAlign w:val="center"/>
          </w:tcPr>
          <w:p w:rsidR="00F006AE" w:rsidRDefault="00F006AE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профессиональных модулей</w:t>
            </w:r>
          </w:p>
        </w:tc>
      </w:tr>
      <w:tr w:rsidR="00474B1A" w:rsidTr="009E691B">
        <w:tc>
          <w:tcPr>
            <w:tcW w:w="704" w:type="dxa"/>
            <w:vMerge w:val="restart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01 </w:t>
            </w:r>
            <w:r w:rsidRPr="008943E8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процессов изготовления деталей машин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02 </w:t>
            </w:r>
            <w:r w:rsidRPr="008943E8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производственной деятельности структурного подразделения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 </w:t>
            </w:r>
            <w:r w:rsidRPr="008943E8">
              <w:rPr>
                <w:rFonts w:ascii="Times New Roman" w:hAnsi="Times New Roman" w:cs="Times New Roman"/>
                <w:sz w:val="28"/>
                <w:szCs w:val="28"/>
              </w:rPr>
              <w:t>Участие во внедрении технологических процессов изготовления деталей машин и осуществление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04 </w:t>
            </w:r>
            <w:r w:rsidRPr="008943E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74B1A" w:rsidTr="009E691B">
        <w:tc>
          <w:tcPr>
            <w:tcW w:w="704" w:type="dxa"/>
            <w:vMerge w:val="restart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27.02.04 Автоматические системы управления</w:t>
            </w: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01 </w:t>
            </w:r>
            <w:r w:rsidRPr="008943E8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монтажу и наладке электронного оборудования и систем автоматического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02 </w:t>
            </w:r>
            <w:r w:rsidRPr="008943E8">
              <w:rPr>
                <w:rFonts w:ascii="Times New Roman" w:hAnsi="Times New Roman" w:cs="Times New Roman"/>
                <w:sz w:val="28"/>
                <w:szCs w:val="28"/>
              </w:rPr>
              <w:t>Эксплуатация электронного оборудования и систем автоматического управления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 </w:t>
            </w:r>
            <w:r w:rsidRPr="008943E8"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технического обслуживания и ремонта электронного оборудования и систем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04 </w:t>
            </w:r>
            <w:r w:rsidRPr="008943E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74B1A" w:rsidTr="009E691B">
        <w:tc>
          <w:tcPr>
            <w:tcW w:w="704" w:type="dxa"/>
            <w:vMerge w:val="restart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01</w:t>
            </w:r>
            <w:r>
              <w:t xml:space="preserve"> </w:t>
            </w:r>
            <w:r w:rsidRPr="00392C89">
              <w:rPr>
                <w:rFonts w:ascii="Times New Roman" w:hAnsi="Times New Roman" w:cs="Times New Roman"/>
                <w:sz w:val="28"/>
                <w:szCs w:val="28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02 </w:t>
            </w:r>
            <w:r w:rsidRPr="00392C89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 </w:t>
            </w:r>
            <w:r w:rsidRPr="00392C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расчетов с бюджетом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2C89">
              <w:rPr>
                <w:rFonts w:ascii="Times New Roman" w:hAnsi="Times New Roman" w:cs="Times New Roman"/>
                <w:sz w:val="28"/>
                <w:szCs w:val="28"/>
              </w:rPr>
              <w:t>небюджетными фондами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Pr="00392C89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</w:t>
            </w:r>
          </w:p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8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и использование бухгалтерской отчетности</w:t>
            </w:r>
          </w:p>
        </w:tc>
      </w:tr>
      <w:tr w:rsidR="00474B1A" w:rsidTr="009E691B">
        <w:tc>
          <w:tcPr>
            <w:tcW w:w="704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474B1A" w:rsidRDefault="00474B1A" w:rsidP="009E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05 </w:t>
            </w:r>
            <w:r w:rsidRPr="00392C8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F006AE" w:rsidRPr="00F006AE" w:rsidRDefault="00F006AE" w:rsidP="00F006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6AE" w:rsidRPr="00F0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60"/>
    <w:rsid w:val="000B7AFF"/>
    <w:rsid w:val="00392C89"/>
    <w:rsid w:val="00474B1A"/>
    <w:rsid w:val="00527E60"/>
    <w:rsid w:val="0061519A"/>
    <w:rsid w:val="00892D17"/>
    <w:rsid w:val="008943E8"/>
    <w:rsid w:val="009C09AD"/>
    <w:rsid w:val="009E691B"/>
    <w:rsid w:val="00CC022D"/>
    <w:rsid w:val="00F0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6075-23EA-4FDA-BB74-2B588FD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2016-12-14T09:02:00Z</dcterms:created>
  <dcterms:modified xsi:type="dcterms:W3CDTF">2016-12-16T09:09:00Z</dcterms:modified>
</cp:coreProperties>
</file>