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ПИСАТЕЛИ-ЮБИЛЯРЫ -  2017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Я Н В А Р Ь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3 января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125 лет со дня рождения английского  писателя — основоположника  литературного жанра фэнтези, поэта и филолога Джона Рональда Руэла Толкина (1892-1973)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15 января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395 лет со дня рождения французского драматурга Жан Батиста Поклена, театральный псевдоним Мольер (1622-1673)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16 января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150 лет со дня рождения русского писателя, литературоведа, переводчика Викентия Викентьевича Вересаева (1867-1945)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24 января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285 лет со дня рождения знаменитого французского драматурга и публициста Пьера Огюстена Карона де Бомарше (1732-1799)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25 января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135 лет со дня рождения английской писательницы Вирджинии Вульф (1882-1941)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27 января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185 лет со дня рождения английского писателя, математика, философа и фотографа Льюиса Кэрролла (1832-1898)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27 января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85 лет со дня рождения русской поэтессы Риммы Федоровны Казаковой (1932-2008)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28 января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120 лет со дня рождения русского писателя, драматурга, сценариста Валентина Петровича Катаева(1897-1986)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Ф Е В Р А Л Ь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2 февраля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135 лет со дня рождения ирландского писателя и поэта Джеймса Джойса (1882-1941)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7 февраля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205 лет со дня рождения английского писателя Чарльза Диккенса (1812-1870)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24 февраля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125 лет со дня рождения русского писателя Константина Александровича  Федина (1892-1977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25 февраля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310 лет со дня рождения итальянского  драматурга, создателя национальной комедии Карло  Гольдони (1707-1793)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26 февраля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215 лет со дня рождения французского писателя-романтика и драматурга Виктора Мари Гюго (1802-1885)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27 февраля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115 лет со дня рождения американского писателя, лауреата Нобелевской премии Джона Эрнста  Стейнбека (1902-1968)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164" w:rsidRDefault="003D0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lastRenderedPageBreak/>
        <w:t>М А Р Т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5 марта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95 лет со дня рождения советского поэта-фронтовика Семёна Петровича Гудзенко (1922-1953)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13 марта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русского писателя Владимира Семеновича Маканина (1937)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15 марта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русского писателя, представителя «деревенской прозы» Валентина Григорьевича Распутина (1937-2015)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18 марта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85 лет со дня рождения американского писателя Джона Апдайка(1932-2009)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18 марта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175 лет со дня рождения французского поэта-символиста Стефана Малларме (1842-1898)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24 марта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140 лет со дня рождения русского писателя  Алексея Силыча (Силантьевича) Новикова-Прибоя (1877-1944)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195 лет со дня рождения русского писателя  Дмитрия Васильевича Григоровича (1822-1899)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53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135 лет со дня рождения русского писателя, поэта и литературного критика Корнея Ивановича  Чуковского (1882-1969)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А П Р Е Л Ь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6 апреля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205 лет со дня рождения русского писателя Александра Ивановича Герцена (1812-1870)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10 апреля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русской поэтессы, писательницы Беллы Ахатовны Ахмадулиной (1937-2010)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10 апреля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90 лет со дня рождения русского писателя Виля Владимировича Липатова (1927-1979)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19 апреля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115 лет со дня рождения русского писателя и сценариста Вениамина Александровича Каверина (1902-1989)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  <w:r w:rsidRPr="00D1704E">
        <w:rPr>
          <w:rFonts w:ascii="Times New Roman" w:hAnsi="Times New Roman" w:cs="Times New Roman"/>
          <w:b/>
          <w:sz w:val="24"/>
          <w:szCs w:val="24"/>
        </w:rPr>
        <w:t>22 апреля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310 лет со дня рождения английского писателя, драматурга Генри Филдинга (1707-1754)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22 апреля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110 лет со дня рождения выдающегося русского писателя-фантаста, учёного-палеонтолога Ивана Антоновича  Ефремова (1907-1972)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М А Й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13 мая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американского писателя Роджера Желязны(1937-1995)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16 мая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130 лет со дня рождения русского поэта Серебряного века Игоря Северянина (1897-1941)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21 мая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145 лет со дня рождения русской поэтессы и писательницы Тэффи (1872-1952)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28 мая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140 лет со дня рождения русского поэта Максимилиана Александровича Волошина (1877-1932)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29 мая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230 лет со дня рождения русского поэта Константина Николаевича Батюшкова (1787-1855)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30 мая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105 лет со дня рождения советского поэта-песенника Льва Ивановича Ошанина (1912-1996)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31 мая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125 лет со дня рождения русского писателя  Константина Георгиевича Паустовского (1892-1968)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164" w:rsidRDefault="003D0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lastRenderedPageBreak/>
        <w:t>И Ю Н Ь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 июня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русской поэтессы Юнны Петровны Мориц(1937)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16 июня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150 лет со дня рождения русского поэта-символиста, одного из виднейших представителей поэзии Серебряного века Константина Дмитриевича Бальмонта (1867-1942)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18 июня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205 лет со дня рождения русского писателя Ивана Александровича Гончарова (1812-1891)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18 июня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110 лет со дня рождения русского писателя и поэта Варлама Тихоновича Шаламова (1907-1982)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20 июня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85 лет со дня рождения советского поэта  Роберта Ивановича Рождественского (1932-1994)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21 июня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220 лет со дня рождения русского поэта, декабриста Вильгельма Карловича Кюхельбекера (1797-1846)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25 июня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110 лет со дня рождения русского поэта, переводчика Арсения Александровича Тарковского (1907-1989)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И Ю Л Ь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 июля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140 лет со дня рождения немецкого писателя, поэта, лауреата Нобелевской  премии Германа Гессе (1877-1962)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23 июля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225 лет со дня рождения русского поэта, литературного критика Петра Андреевича Вяземского (1792-1878)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24 июля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215 лет со дня рождения французского писателя, автора романтических исторических драм и авантюрных романов Александра Дюма (1802-1870)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А В Г У С Т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4 августа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225 лет со дня рождения английского поэта-романтика Перси Биши Шелли (1792-1822)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10 августа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105 лет со дня рождения бразильского писателя  Жоржи   Амаду (1912-2001)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14 августа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150 лет со дня рождения английского писателя Джона Голсуорси (1867-1933)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19 августа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русского драматурга Александра Валентиновича Вампилова (1937-1972)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20 августа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85 лет со дня рождения русского писателя Василия Павловича Аксёнова (1932-2010)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20 августа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190 лет со дня рождения бельгийского писателя Теодора Анри де Костера (1827-1879)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30 августа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220 лет со дня рождения английской писательницы Мэри Шелли, (1797-1851)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164" w:rsidRDefault="003D0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lastRenderedPageBreak/>
        <w:t>С Е Н Т Я Б Р Ь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  <w:r w:rsidRPr="00D1704E">
        <w:rPr>
          <w:rFonts w:ascii="Times New Roman" w:hAnsi="Times New Roman" w:cs="Times New Roman"/>
          <w:b/>
          <w:sz w:val="24"/>
          <w:szCs w:val="24"/>
        </w:rPr>
        <w:t>5 сентября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200 лет со дня рождения русского писателя и поэта Алексея Константиновича Толстого (1817-1875)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6 сентября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советского  киносценариста, режиссёра, поэта Геннадия Федоровича  Шпаликова (1937-1974)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25 сентября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120 лет со дня рождения американского писателя, лауреата Нобелевской премии Уильяма Фолкнера (1897-1962)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26 сентября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85 лет со дня рождения русского писателя  Владимира Николаевича Войновича (1932)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29 сентября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470 лет со дня рождения испанского писателя Мигеля де Сервантеса Сааведры (1547-1616)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О К Т Я Б Р Ь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3 октября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120 лет со дня рождения французского поэта,  одного из основателей сюрреализма Луи Арагона (1897-1982)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4 октября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170 лет со дня рождения французского писателя Луи Анри Буссенара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>(1847-1910)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8 октября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125 лет со дня рождения русской поэтессы, прозаика, переводчицы, крупнейшего поэта XX века Марины  Ивановны Цветаевой(1892-1941)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6E">
        <w:rPr>
          <w:rFonts w:ascii="Times New Roman" w:hAnsi="Times New Roman" w:cs="Times New Roman"/>
          <w:b/>
          <w:sz w:val="24"/>
          <w:szCs w:val="24"/>
        </w:rPr>
        <w:t>Н О Я Б Р Ь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3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130 лет со дня рождения советского поэта и переводчика Самуила Яковлевича Маршака (1887-1964)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6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165 лет со дня рождения русского писателя Дмитрия Наркисовича Мамина-Сибиряка (1852-1912)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10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130 лет со дня рождения немецкого писателя Арнольда Цвейга(1887-1968)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14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110 лет со дня рождения шведской детской писательницы Астрид Линдгрен (1907-2002)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20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русской писательницы Виктории Самойловны Токаревой (1937)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27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—70 лет со дня рождения русского детского  писателя Григория Остера(1947).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28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260 лет со дня рождения английского поэта Уильяма Блейка (1757-1827)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29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215 лет со дня рождения немецкого писателя Вильгельма Гауфа(1802-1827)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30 ноября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350 лет со дня рождения английского писателя Джонатана Свифта (1667-1745)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F94C84" w:rsidRDefault="00C1646E" w:rsidP="00F94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84">
        <w:rPr>
          <w:rFonts w:ascii="Times New Roman" w:hAnsi="Times New Roman" w:cs="Times New Roman"/>
          <w:b/>
          <w:sz w:val="24"/>
          <w:szCs w:val="24"/>
        </w:rPr>
        <w:t>Д Е К А Б Р Ь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8 декабря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215 лет со дня рождения русского поэта, декабриста Александра Ивановича Одоевского (1802-1839)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13 декабря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220 лет со дня рождения немецкого поэта и публициста Генриха Гейне (1797-1856)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16 декабря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100 лет со дня рождения английского писателя-фантаста Артура Чарлза Кларка (1917)</w:t>
      </w:r>
    </w:p>
    <w:p w:rsidR="00C1646E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21 декабря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100 лет со дня рождения немецкого писателя, лауреата Нобелевской  премии Генриха Бёлля (1917-1985)</w:t>
      </w:r>
    </w:p>
    <w:p w:rsidR="002C2D06" w:rsidRPr="00C1646E" w:rsidRDefault="00C1646E" w:rsidP="00C1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4E">
        <w:rPr>
          <w:rFonts w:ascii="Times New Roman" w:hAnsi="Times New Roman" w:cs="Times New Roman"/>
          <w:b/>
          <w:sz w:val="24"/>
          <w:szCs w:val="24"/>
        </w:rPr>
        <w:t>22 декабря</w:t>
      </w:r>
      <w:r w:rsidRPr="00C1646E">
        <w:rPr>
          <w:rFonts w:ascii="Times New Roman" w:hAnsi="Times New Roman" w:cs="Times New Roman"/>
          <w:sz w:val="24"/>
          <w:szCs w:val="24"/>
        </w:rPr>
        <w:t xml:space="preserve"> — 80 лет со дня рождения русского детского писателя Эдуарда Николаевича Успенского (1937)</w:t>
      </w:r>
    </w:p>
    <w:sectPr w:rsidR="002C2D06" w:rsidRPr="00C164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06" w:rsidRDefault="002C2D06" w:rsidP="00F94C84">
      <w:pPr>
        <w:spacing w:after="0" w:line="240" w:lineRule="auto"/>
      </w:pPr>
      <w:r>
        <w:separator/>
      </w:r>
    </w:p>
  </w:endnote>
  <w:endnote w:type="continuationSeparator" w:id="1">
    <w:p w:rsidR="002C2D06" w:rsidRDefault="002C2D06" w:rsidP="00F9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0172"/>
      <w:docPartObj>
        <w:docPartGallery w:val="Общ"/>
        <w:docPartUnique/>
      </w:docPartObj>
    </w:sdtPr>
    <w:sdtContent>
      <w:p w:rsidR="00F94C84" w:rsidRDefault="00F94C84">
        <w:pPr>
          <w:pStyle w:val="a5"/>
          <w:jc w:val="center"/>
        </w:pPr>
        <w:fldSimple w:instr=" PAGE   \* MERGEFORMAT ">
          <w:r w:rsidR="00D1704E">
            <w:rPr>
              <w:noProof/>
            </w:rPr>
            <w:t>4</w:t>
          </w:r>
        </w:fldSimple>
      </w:p>
    </w:sdtContent>
  </w:sdt>
  <w:p w:rsidR="00F94C84" w:rsidRDefault="00F94C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06" w:rsidRDefault="002C2D06" w:rsidP="00F94C84">
      <w:pPr>
        <w:spacing w:after="0" w:line="240" w:lineRule="auto"/>
      </w:pPr>
      <w:r>
        <w:separator/>
      </w:r>
    </w:p>
  </w:footnote>
  <w:footnote w:type="continuationSeparator" w:id="1">
    <w:p w:rsidR="002C2D06" w:rsidRDefault="002C2D06" w:rsidP="00F94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46E"/>
    <w:rsid w:val="002C2D06"/>
    <w:rsid w:val="003D0164"/>
    <w:rsid w:val="00863B53"/>
    <w:rsid w:val="00C1646E"/>
    <w:rsid w:val="00D1704E"/>
    <w:rsid w:val="00F9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C84"/>
  </w:style>
  <w:style w:type="paragraph" w:styleId="a5">
    <w:name w:val="footer"/>
    <w:basedOn w:val="a"/>
    <w:link w:val="a6"/>
    <w:uiPriority w:val="99"/>
    <w:unhideWhenUsed/>
    <w:rsid w:val="00F9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E265-BB8F-4C75-90C8-D107196C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2016-12-29T06:58:00Z</dcterms:created>
  <dcterms:modified xsi:type="dcterms:W3CDTF">2016-12-29T07:15:00Z</dcterms:modified>
</cp:coreProperties>
</file>